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5B401" w14:textId="09EC3201" w:rsidR="009833E4" w:rsidRPr="00EC2716" w:rsidRDefault="00E613BC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7058A7" wp14:editId="1E6672B1">
            <wp:simplePos x="0" y="0"/>
            <wp:positionH relativeFrom="column">
              <wp:posOffset>8630285</wp:posOffset>
            </wp:positionH>
            <wp:positionV relativeFrom="paragraph">
              <wp:posOffset>-397933</wp:posOffset>
            </wp:positionV>
            <wp:extent cx="1442844" cy="753533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844" cy="753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716" w:rsidRPr="00EC2716">
        <w:rPr>
          <w:rFonts w:asciiTheme="minorHAnsi" w:hAnsiTheme="minorHAnsi" w:cstheme="minorHAnsi"/>
          <w:b/>
          <w:bCs/>
          <w:i/>
          <w:iCs/>
          <w:sz w:val="36"/>
          <w:szCs w:val="36"/>
        </w:rPr>
        <w:t>Ønsker om tid til stævner og arrangementer for sæson 2021/2022</w:t>
      </w:r>
    </w:p>
    <w:p w14:paraId="1735714C" w14:textId="306F2913" w:rsidR="00EC2716" w:rsidRPr="00DB35C0" w:rsidRDefault="00EC2716" w:rsidP="00EC2716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7164DA61" w14:textId="66A3064C" w:rsidR="00EC2716" w:rsidRDefault="00EC2716" w:rsidP="00EC2716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Dette skema udfyldes </w:t>
      </w:r>
      <w:r w:rsidRPr="00650F3F">
        <w:rPr>
          <w:rFonts w:asciiTheme="minorHAnsi" w:hAnsiTheme="minorHAnsi" w:cstheme="minorHAnsi"/>
          <w:i/>
          <w:iCs/>
        </w:rPr>
        <w:t xml:space="preserve">hvis din forening har </w:t>
      </w:r>
      <w:r>
        <w:rPr>
          <w:rFonts w:asciiTheme="minorHAnsi" w:hAnsiTheme="minorHAnsi" w:cstheme="minorHAnsi"/>
          <w:i/>
          <w:iCs/>
        </w:rPr>
        <w:t xml:space="preserve">ønske </w:t>
      </w:r>
      <w:r w:rsidRPr="00650F3F">
        <w:rPr>
          <w:rFonts w:asciiTheme="minorHAnsi" w:hAnsiTheme="minorHAnsi" w:cstheme="minorHAnsi"/>
          <w:i/>
          <w:iCs/>
        </w:rPr>
        <w:t xml:space="preserve">om </w:t>
      </w:r>
      <w:r>
        <w:rPr>
          <w:rFonts w:asciiTheme="minorHAnsi" w:hAnsiTheme="minorHAnsi" w:cstheme="minorHAnsi"/>
          <w:i/>
          <w:iCs/>
        </w:rPr>
        <w:t xml:space="preserve">at afholde </w:t>
      </w:r>
      <w:r w:rsidRPr="00650F3F">
        <w:rPr>
          <w:rFonts w:asciiTheme="minorHAnsi" w:hAnsiTheme="minorHAnsi" w:cstheme="minorHAnsi"/>
          <w:i/>
          <w:iCs/>
        </w:rPr>
        <w:t>stævner</w:t>
      </w:r>
      <w:r>
        <w:rPr>
          <w:rFonts w:asciiTheme="minorHAnsi" w:hAnsiTheme="minorHAnsi" w:cstheme="minorHAnsi"/>
          <w:i/>
          <w:iCs/>
        </w:rPr>
        <w:t xml:space="preserve"> (turneringer og kampe)</w:t>
      </w:r>
      <w:r w:rsidRPr="00650F3F">
        <w:rPr>
          <w:rFonts w:asciiTheme="minorHAnsi" w:hAnsiTheme="minorHAnsi" w:cstheme="minorHAnsi"/>
          <w:i/>
          <w:iCs/>
        </w:rPr>
        <w:t>, arrangementer, mesterskaber, opvisning</w:t>
      </w:r>
      <w:r>
        <w:rPr>
          <w:rFonts w:asciiTheme="minorHAnsi" w:hAnsiTheme="minorHAnsi" w:cstheme="minorHAnsi"/>
          <w:i/>
          <w:iCs/>
        </w:rPr>
        <w:t xml:space="preserve">er </w:t>
      </w:r>
      <w:r w:rsidRPr="00650F3F">
        <w:rPr>
          <w:rFonts w:asciiTheme="minorHAnsi" w:hAnsiTheme="minorHAnsi" w:cstheme="minorHAnsi"/>
          <w:i/>
          <w:iCs/>
        </w:rPr>
        <w:t>og lignende</w:t>
      </w:r>
      <w:r>
        <w:rPr>
          <w:rFonts w:asciiTheme="minorHAnsi" w:hAnsiTheme="minorHAnsi" w:cstheme="minorHAnsi"/>
          <w:i/>
          <w:iCs/>
        </w:rPr>
        <w:t xml:space="preserve"> i perioden:</w:t>
      </w:r>
    </w:p>
    <w:p w14:paraId="55ABD565" w14:textId="2C918B8A" w:rsidR="00EC2716" w:rsidRPr="00EC2716" w:rsidRDefault="00EC2716" w:rsidP="00EC2716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D</w:t>
      </w:r>
      <w:r w:rsidRPr="00650F3F">
        <w:rPr>
          <w:rFonts w:asciiTheme="minorHAnsi" w:hAnsiTheme="minorHAnsi" w:cstheme="minorHAnsi"/>
          <w:b/>
          <w:bCs/>
          <w:i/>
          <w:iCs/>
        </w:rPr>
        <w:t>en 5. august 202</w:t>
      </w:r>
      <w:r>
        <w:rPr>
          <w:rFonts w:asciiTheme="minorHAnsi" w:hAnsiTheme="minorHAnsi" w:cstheme="minorHAnsi"/>
          <w:b/>
          <w:bCs/>
          <w:i/>
          <w:iCs/>
        </w:rPr>
        <w:t>1</w:t>
      </w:r>
      <w:r w:rsidRPr="00650F3F">
        <w:rPr>
          <w:rFonts w:asciiTheme="minorHAnsi" w:hAnsiTheme="minorHAnsi" w:cstheme="minorHAnsi"/>
          <w:b/>
          <w:bCs/>
          <w:i/>
          <w:iCs/>
        </w:rPr>
        <w:t xml:space="preserve"> til den 31. juni 202</w:t>
      </w:r>
      <w:r>
        <w:rPr>
          <w:rFonts w:asciiTheme="minorHAnsi" w:hAnsiTheme="minorHAnsi" w:cstheme="minorHAnsi"/>
          <w:b/>
          <w:bCs/>
          <w:i/>
          <w:iCs/>
        </w:rPr>
        <w:t>2</w:t>
      </w:r>
      <w:r w:rsidRPr="00650F3F">
        <w:rPr>
          <w:rFonts w:asciiTheme="minorHAnsi" w:hAnsiTheme="minorHAnsi" w:cstheme="minorHAnsi"/>
          <w:b/>
          <w:bCs/>
          <w:i/>
          <w:iCs/>
        </w:rPr>
        <w:t>.</w:t>
      </w:r>
    </w:p>
    <w:p w14:paraId="68DB6C87" w14:textId="77777777" w:rsidR="00D57FB7" w:rsidRPr="00EC2716" w:rsidRDefault="00D57FB7" w:rsidP="00D57FB7">
      <w:pPr>
        <w:rPr>
          <w:rStyle w:val="Hyperlink"/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</w:pPr>
      <w:r w:rsidRPr="00EC2716">
        <w:rPr>
          <w:rFonts w:asciiTheme="minorHAnsi" w:hAnsiTheme="minorHAnsi" w:cstheme="minorHAnsi"/>
          <w:b/>
          <w:bCs/>
          <w:i/>
          <w:iCs/>
          <w:color w:val="FF0000"/>
        </w:rPr>
        <w:t xml:space="preserve">Det udfyldte skema sendes retur til Glostrup Idrætsanlæg senest fredag den 15. maj 2021 til </w:t>
      </w:r>
      <w:r w:rsidRPr="00EC2716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gi@glostrup.dk</w:t>
      </w:r>
      <w:r w:rsidRPr="00EC2716">
        <w:rPr>
          <w:rStyle w:val="Hyperlink"/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u w:val="none"/>
        </w:rPr>
        <w:t>.</w:t>
      </w:r>
    </w:p>
    <w:p w14:paraId="17BD40B0" w14:textId="44170B90" w:rsidR="004A2B2E" w:rsidRPr="00E34FA7" w:rsidRDefault="004A2B2E" w:rsidP="004A2B2E">
      <w:pPr>
        <w:rPr>
          <w:b/>
          <w:bCs/>
          <w:sz w:val="12"/>
          <w:szCs w:val="12"/>
        </w:rPr>
      </w:pPr>
    </w:p>
    <w:p w14:paraId="6EC6518B" w14:textId="77777777" w:rsidR="00EC2716" w:rsidRPr="00650F3F" w:rsidRDefault="00EC2716" w:rsidP="00EC2716">
      <w:pPr>
        <w:rPr>
          <w:rFonts w:asciiTheme="minorHAnsi" w:hAnsiTheme="minorHAnsi" w:cstheme="minorHAnsi"/>
        </w:rPr>
      </w:pPr>
    </w:p>
    <w:tbl>
      <w:tblPr>
        <w:tblStyle w:val="Tabel-Gitter"/>
        <w:tblW w:w="16302" w:type="dxa"/>
        <w:tblInd w:w="-431" w:type="dxa"/>
        <w:tblLook w:val="04A0" w:firstRow="1" w:lastRow="0" w:firstColumn="1" w:lastColumn="0" w:noHBand="0" w:noVBand="1"/>
      </w:tblPr>
      <w:tblGrid>
        <w:gridCol w:w="4112"/>
        <w:gridCol w:w="2551"/>
        <w:gridCol w:w="2551"/>
        <w:gridCol w:w="2411"/>
        <w:gridCol w:w="4677"/>
      </w:tblGrid>
      <w:tr w:rsidR="00E613BC" w14:paraId="3CE1840B" w14:textId="77777777" w:rsidTr="00B6785A">
        <w:tc>
          <w:tcPr>
            <w:tcW w:w="16302" w:type="dxa"/>
            <w:gridSpan w:val="5"/>
            <w:shd w:val="clear" w:color="auto" w:fill="A8D08D" w:themeFill="accent6" w:themeFillTint="99"/>
          </w:tcPr>
          <w:p w14:paraId="1823193D" w14:textId="7029A5A8" w:rsidR="00E613BC" w:rsidRDefault="00E613BC"/>
          <w:p w14:paraId="376BD393" w14:textId="02F2401B" w:rsidR="00E613BC" w:rsidRDefault="00E613BC" w:rsidP="00E613BC">
            <w:r w:rsidRPr="00DB35C0">
              <w:rPr>
                <w:b/>
                <w:bCs/>
                <w:sz w:val="28"/>
                <w:szCs w:val="28"/>
              </w:rPr>
              <w:t xml:space="preserve">Hvad er navnet på </w:t>
            </w:r>
            <w:r w:rsidRPr="00DB35C0">
              <w:rPr>
                <w:b/>
                <w:bCs/>
                <w:sz w:val="28"/>
                <w:szCs w:val="28"/>
              </w:rPr>
              <w:t xml:space="preserve">jeres </w:t>
            </w:r>
            <w:r w:rsidRPr="00DB35C0">
              <w:rPr>
                <w:b/>
                <w:bCs/>
                <w:sz w:val="28"/>
                <w:szCs w:val="28"/>
              </w:rPr>
              <w:t>forening?</w:t>
            </w:r>
            <w:r w:rsidRPr="00DB35C0">
              <w:rPr>
                <w:sz w:val="28"/>
                <w:szCs w:val="28"/>
              </w:rPr>
              <w:t xml:space="preserve">: </w:t>
            </w:r>
            <w:r w:rsidRPr="00DB35C0">
              <w:rPr>
                <w:color w:val="FF0000"/>
                <w:sz w:val="28"/>
                <w:szCs w:val="28"/>
              </w:rPr>
              <w:t>XXX</w:t>
            </w:r>
          </w:p>
          <w:p w14:paraId="6C6D6C52" w14:textId="79499D43" w:rsidR="00E613BC" w:rsidRDefault="00E613BC"/>
        </w:tc>
      </w:tr>
      <w:tr w:rsidR="004A2B2E" w14:paraId="13E6C1E1" w14:textId="77777777" w:rsidTr="00B6785A">
        <w:tc>
          <w:tcPr>
            <w:tcW w:w="4112" w:type="dxa"/>
            <w:shd w:val="clear" w:color="auto" w:fill="E2EFD9" w:themeFill="accent6" w:themeFillTint="33"/>
          </w:tcPr>
          <w:p w14:paraId="4E6A1199" w14:textId="77777777" w:rsidR="004A2B2E" w:rsidRDefault="004A2B2E" w:rsidP="00B6785A">
            <w:pPr>
              <w:jc w:val="center"/>
            </w:pPr>
          </w:p>
          <w:p w14:paraId="573DF09A" w14:textId="6320FD2A" w:rsidR="004A2B2E" w:rsidRPr="00EC2716" w:rsidRDefault="004A2B2E" w:rsidP="00B67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Hvad er n</w:t>
            </w:r>
            <w:r w:rsidRPr="00EC2716">
              <w:rPr>
                <w:b/>
                <w:bCs/>
              </w:rPr>
              <w:t>avnet på</w:t>
            </w:r>
            <w:r>
              <w:rPr>
                <w:b/>
                <w:bCs/>
              </w:rPr>
              <w:t xml:space="preserve"> det s</w:t>
            </w:r>
            <w:r w:rsidRPr="00EC2716">
              <w:rPr>
                <w:b/>
                <w:bCs/>
              </w:rPr>
              <w:t>tævne/</w:t>
            </w:r>
            <w:r w:rsidR="00E613BC">
              <w:rPr>
                <w:b/>
                <w:bCs/>
              </w:rPr>
              <w:t xml:space="preserve"> </w:t>
            </w:r>
            <w:r w:rsidRPr="00EC2716">
              <w:rPr>
                <w:b/>
                <w:bCs/>
              </w:rPr>
              <w:t xml:space="preserve">arrangement, </w:t>
            </w:r>
            <w:r>
              <w:rPr>
                <w:b/>
                <w:bCs/>
              </w:rPr>
              <w:t>som jeres forening</w:t>
            </w:r>
            <w:r w:rsidRPr="00EC2716">
              <w:rPr>
                <w:b/>
                <w:bCs/>
              </w:rPr>
              <w:t xml:space="preserve"> ønsker tid til</w:t>
            </w:r>
            <w:r>
              <w:rPr>
                <w:b/>
                <w:bCs/>
              </w:rPr>
              <w:t>?</w:t>
            </w:r>
          </w:p>
          <w:p w14:paraId="76E85741" w14:textId="5632002F" w:rsidR="004A2B2E" w:rsidRDefault="004A2B2E" w:rsidP="00B6785A">
            <w:pPr>
              <w:jc w:val="center"/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0910E069" w14:textId="7A7E2B2F" w:rsidR="004A2B2E" w:rsidRDefault="004A2B2E" w:rsidP="00B6785A">
            <w:pPr>
              <w:jc w:val="center"/>
              <w:rPr>
                <w:b/>
                <w:bCs/>
              </w:rPr>
            </w:pPr>
          </w:p>
          <w:p w14:paraId="38D09E7B" w14:textId="09DF1CB0" w:rsidR="004A2B2E" w:rsidRDefault="00E613BC" w:rsidP="00B67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Hvilken aldersgruppe deltager?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0A306CD2" w14:textId="24D920EB" w:rsidR="004A2B2E" w:rsidRDefault="004A2B2E" w:rsidP="00B6785A">
            <w:pPr>
              <w:jc w:val="center"/>
              <w:rPr>
                <w:b/>
                <w:bCs/>
              </w:rPr>
            </w:pPr>
          </w:p>
          <w:p w14:paraId="3EABB88C" w14:textId="4F5C4D93" w:rsidR="004A2B2E" w:rsidRDefault="004A2B2E" w:rsidP="00B67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Hvilke(n) dato/datoer?</w:t>
            </w:r>
          </w:p>
          <w:p w14:paraId="33F6B147" w14:textId="2318DEBD" w:rsidR="005705ED" w:rsidRPr="005705ED" w:rsidRDefault="005705ED" w:rsidP="00B6785A">
            <w:pPr>
              <w:jc w:val="center"/>
              <w:rPr>
                <w:sz w:val="20"/>
                <w:szCs w:val="20"/>
              </w:rPr>
            </w:pPr>
            <w:r w:rsidRPr="005705ED">
              <w:rPr>
                <w:sz w:val="20"/>
                <w:szCs w:val="20"/>
              </w:rPr>
              <w:t>(I perioden 05 aug. 2021</w:t>
            </w:r>
          </w:p>
          <w:p w14:paraId="4A6851FF" w14:textId="314A28FB" w:rsidR="005705ED" w:rsidRDefault="005705ED" w:rsidP="00B6785A">
            <w:pPr>
              <w:jc w:val="center"/>
            </w:pPr>
            <w:r>
              <w:rPr>
                <w:sz w:val="20"/>
                <w:szCs w:val="20"/>
              </w:rPr>
              <w:t>t</w:t>
            </w:r>
            <w:r w:rsidRPr="005705ED">
              <w:rPr>
                <w:sz w:val="20"/>
                <w:szCs w:val="20"/>
              </w:rPr>
              <w:t>il 31. juni 2022)</w:t>
            </w:r>
          </w:p>
        </w:tc>
        <w:tc>
          <w:tcPr>
            <w:tcW w:w="2411" w:type="dxa"/>
            <w:shd w:val="clear" w:color="auto" w:fill="E2EFD9" w:themeFill="accent6" w:themeFillTint="33"/>
          </w:tcPr>
          <w:p w14:paraId="18B78316" w14:textId="77777777" w:rsidR="004A2B2E" w:rsidRDefault="004A2B2E" w:rsidP="00B6785A">
            <w:pPr>
              <w:jc w:val="center"/>
            </w:pPr>
          </w:p>
          <w:p w14:paraId="1F1E875E" w14:textId="27A5CAA4" w:rsidR="004A2B2E" w:rsidRPr="004A2B2E" w:rsidRDefault="004A2B2E" w:rsidP="00B67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Hvilken lokaler/hal/sal/bane?</w:t>
            </w:r>
          </w:p>
        </w:tc>
        <w:tc>
          <w:tcPr>
            <w:tcW w:w="4677" w:type="dxa"/>
            <w:shd w:val="clear" w:color="auto" w:fill="E2EFD9" w:themeFill="accent6" w:themeFillTint="33"/>
          </w:tcPr>
          <w:p w14:paraId="400C31C1" w14:textId="0C25C670" w:rsidR="004A2B2E" w:rsidRPr="00E613BC" w:rsidRDefault="004A2B2E" w:rsidP="00B6785A">
            <w:pPr>
              <w:jc w:val="center"/>
              <w:rPr>
                <w:b/>
                <w:bCs/>
              </w:rPr>
            </w:pPr>
          </w:p>
          <w:p w14:paraId="713BF1EB" w14:textId="12E7F99D" w:rsidR="004A2B2E" w:rsidRDefault="00E613BC" w:rsidP="00B6785A">
            <w:pPr>
              <w:jc w:val="center"/>
            </w:pPr>
            <w:r>
              <w:rPr>
                <w:b/>
                <w:bCs/>
              </w:rPr>
              <w:t>Har I a</w:t>
            </w:r>
            <w:r w:rsidR="004A2B2E" w:rsidRPr="00E613BC">
              <w:rPr>
                <w:b/>
                <w:bCs/>
              </w:rPr>
              <w:t>ndre bemærkninger</w:t>
            </w:r>
            <w:r w:rsidRPr="00E613BC">
              <w:rPr>
                <w:b/>
                <w:bCs/>
              </w:rPr>
              <w:t xml:space="preserve">/ønsker til planlægning ift. dette </w:t>
            </w:r>
            <w:r w:rsidR="00B6785A" w:rsidRPr="00E613BC">
              <w:rPr>
                <w:b/>
                <w:bCs/>
              </w:rPr>
              <w:t>arrangement</w:t>
            </w:r>
            <w:r w:rsidRPr="00E613BC">
              <w:rPr>
                <w:b/>
                <w:bCs/>
              </w:rPr>
              <w:t>/stævne?</w:t>
            </w:r>
          </w:p>
        </w:tc>
      </w:tr>
      <w:tr w:rsidR="004A2B2E" w14:paraId="2FCE1788" w14:textId="77777777" w:rsidTr="00B6785A">
        <w:tc>
          <w:tcPr>
            <w:tcW w:w="4112" w:type="dxa"/>
          </w:tcPr>
          <w:p w14:paraId="30EF0805" w14:textId="48373B56" w:rsidR="004A2B2E" w:rsidRDefault="004A2B2E"/>
          <w:p w14:paraId="16A8A07E" w14:textId="2B713445" w:rsidR="004A2B2E" w:rsidRDefault="004A2B2E"/>
        </w:tc>
        <w:tc>
          <w:tcPr>
            <w:tcW w:w="2551" w:type="dxa"/>
          </w:tcPr>
          <w:p w14:paraId="190B259C" w14:textId="77777777" w:rsidR="004A2B2E" w:rsidRDefault="004A2B2E"/>
        </w:tc>
        <w:tc>
          <w:tcPr>
            <w:tcW w:w="2551" w:type="dxa"/>
          </w:tcPr>
          <w:p w14:paraId="5E21CDC0" w14:textId="365C969F" w:rsidR="004A2B2E" w:rsidRDefault="004A2B2E"/>
        </w:tc>
        <w:tc>
          <w:tcPr>
            <w:tcW w:w="2411" w:type="dxa"/>
          </w:tcPr>
          <w:p w14:paraId="51DF1FA2" w14:textId="77777777" w:rsidR="004A2B2E" w:rsidRDefault="004A2B2E"/>
        </w:tc>
        <w:tc>
          <w:tcPr>
            <w:tcW w:w="4677" w:type="dxa"/>
          </w:tcPr>
          <w:p w14:paraId="77CD5E5E" w14:textId="77777777" w:rsidR="004A2B2E" w:rsidRDefault="004A2B2E"/>
        </w:tc>
      </w:tr>
      <w:tr w:rsidR="004A2B2E" w14:paraId="43463B94" w14:textId="77777777" w:rsidTr="00B6785A">
        <w:tc>
          <w:tcPr>
            <w:tcW w:w="4112" w:type="dxa"/>
          </w:tcPr>
          <w:p w14:paraId="4DC419D6" w14:textId="77777777" w:rsidR="004A2B2E" w:rsidRDefault="004A2B2E"/>
          <w:p w14:paraId="106997E6" w14:textId="5D137032" w:rsidR="004A2B2E" w:rsidRDefault="004A2B2E"/>
        </w:tc>
        <w:tc>
          <w:tcPr>
            <w:tcW w:w="2551" w:type="dxa"/>
          </w:tcPr>
          <w:p w14:paraId="52AF6389" w14:textId="77777777" w:rsidR="004A2B2E" w:rsidRDefault="004A2B2E"/>
        </w:tc>
        <w:tc>
          <w:tcPr>
            <w:tcW w:w="2551" w:type="dxa"/>
          </w:tcPr>
          <w:p w14:paraId="3DF4FDB7" w14:textId="5BAE8EF6" w:rsidR="004A2B2E" w:rsidRDefault="004A2B2E"/>
        </w:tc>
        <w:tc>
          <w:tcPr>
            <w:tcW w:w="2411" w:type="dxa"/>
          </w:tcPr>
          <w:p w14:paraId="7AB620EE" w14:textId="77777777" w:rsidR="004A2B2E" w:rsidRDefault="004A2B2E"/>
        </w:tc>
        <w:tc>
          <w:tcPr>
            <w:tcW w:w="4677" w:type="dxa"/>
          </w:tcPr>
          <w:p w14:paraId="381A474B" w14:textId="77777777" w:rsidR="004A2B2E" w:rsidRDefault="004A2B2E"/>
        </w:tc>
      </w:tr>
      <w:tr w:rsidR="004A2B2E" w14:paraId="0E00FC65" w14:textId="77777777" w:rsidTr="00B6785A">
        <w:tc>
          <w:tcPr>
            <w:tcW w:w="4112" w:type="dxa"/>
          </w:tcPr>
          <w:p w14:paraId="21DD04A4" w14:textId="77777777" w:rsidR="004A2B2E" w:rsidRDefault="004A2B2E"/>
          <w:p w14:paraId="78686E5C" w14:textId="77200141" w:rsidR="004A2B2E" w:rsidRDefault="004A2B2E"/>
        </w:tc>
        <w:tc>
          <w:tcPr>
            <w:tcW w:w="2551" w:type="dxa"/>
          </w:tcPr>
          <w:p w14:paraId="2EFA8FE8" w14:textId="77777777" w:rsidR="004A2B2E" w:rsidRDefault="004A2B2E"/>
        </w:tc>
        <w:tc>
          <w:tcPr>
            <w:tcW w:w="2551" w:type="dxa"/>
          </w:tcPr>
          <w:p w14:paraId="595EB834" w14:textId="2D8A5563" w:rsidR="004A2B2E" w:rsidRDefault="004A2B2E"/>
        </w:tc>
        <w:tc>
          <w:tcPr>
            <w:tcW w:w="2411" w:type="dxa"/>
          </w:tcPr>
          <w:p w14:paraId="21CD9B9A" w14:textId="77777777" w:rsidR="004A2B2E" w:rsidRDefault="004A2B2E"/>
        </w:tc>
        <w:tc>
          <w:tcPr>
            <w:tcW w:w="4677" w:type="dxa"/>
          </w:tcPr>
          <w:p w14:paraId="67D72E52" w14:textId="77777777" w:rsidR="004A2B2E" w:rsidRDefault="004A2B2E"/>
        </w:tc>
      </w:tr>
      <w:tr w:rsidR="004A2B2E" w14:paraId="7B3FEA2A" w14:textId="77777777" w:rsidTr="00B6785A">
        <w:tc>
          <w:tcPr>
            <w:tcW w:w="4112" w:type="dxa"/>
          </w:tcPr>
          <w:p w14:paraId="3EC25835" w14:textId="77777777" w:rsidR="004A2B2E" w:rsidRDefault="004A2B2E"/>
          <w:p w14:paraId="56DF6F94" w14:textId="3707BBF4" w:rsidR="004A2B2E" w:rsidRDefault="004A2B2E"/>
        </w:tc>
        <w:tc>
          <w:tcPr>
            <w:tcW w:w="2551" w:type="dxa"/>
          </w:tcPr>
          <w:p w14:paraId="19DD5DEE" w14:textId="77777777" w:rsidR="004A2B2E" w:rsidRDefault="004A2B2E"/>
        </w:tc>
        <w:tc>
          <w:tcPr>
            <w:tcW w:w="2551" w:type="dxa"/>
          </w:tcPr>
          <w:p w14:paraId="54C86625" w14:textId="5D6F820F" w:rsidR="004A2B2E" w:rsidRDefault="004A2B2E"/>
        </w:tc>
        <w:tc>
          <w:tcPr>
            <w:tcW w:w="2411" w:type="dxa"/>
          </w:tcPr>
          <w:p w14:paraId="27036A11" w14:textId="77777777" w:rsidR="004A2B2E" w:rsidRDefault="004A2B2E"/>
        </w:tc>
        <w:tc>
          <w:tcPr>
            <w:tcW w:w="4677" w:type="dxa"/>
          </w:tcPr>
          <w:p w14:paraId="4908D2BC" w14:textId="77777777" w:rsidR="004A2B2E" w:rsidRDefault="004A2B2E"/>
        </w:tc>
      </w:tr>
      <w:tr w:rsidR="004A2B2E" w14:paraId="31FF2FA8" w14:textId="77777777" w:rsidTr="00B6785A">
        <w:tc>
          <w:tcPr>
            <w:tcW w:w="4112" w:type="dxa"/>
          </w:tcPr>
          <w:p w14:paraId="6F94954E" w14:textId="77777777" w:rsidR="004A2B2E" w:rsidRDefault="004A2B2E"/>
          <w:p w14:paraId="5E07490A" w14:textId="40BEB78E" w:rsidR="004A2B2E" w:rsidRDefault="004A2B2E"/>
        </w:tc>
        <w:tc>
          <w:tcPr>
            <w:tcW w:w="2551" w:type="dxa"/>
          </w:tcPr>
          <w:p w14:paraId="4C5D5073" w14:textId="77777777" w:rsidR="004A2B2E" w:rsidRDefault="004A2B2E"/>
        </w:tc>
        <w:tc>
          <w:tcPr>
            <w:tcW w:w="2551" w:type="dxa"/>
          </w:tcPr>
          <w:p w14:paraId="5889E12B" w14:textId="5C693D30" w:rsidR="004A2B2E" w:rsidRDefault="004A2B2E"/>
        </w:tc>
        <w:tc>
          <w:tcPr>
            <w:tcW w:w="2411" w:type="dxa"/>
          </w:tcPr>
          <w:p w14:paraId="3C9014F9" w14:textId="77777777" w:rsidR="004A2B2E" w:rsidRDefault="004A2B2E"/>
        </w:tc>
        <w:tc>
          <w:tcPr>
            <w:tcW w:w="4677" w:type="dxa"/>
          </w:tcPr>
          <w:p w14:paraId="7E8172F0" w14:textId="77777777" w:rsidR="004A2B2E" w:rsidRDefault="004A2B2E"/>
        </w:tc>
      </w:tr>
      <w:tr w:rsidR="00D57FB7" w14:paraId="6AFB3A63" w14:textId="77777777" w:rsidTr="00B6785A">
        <w:tc>
          <w:tcPr>
            <w:tcW w:w="4112" w:type="dxa"/>
          </w:tcPr>
          <w:p w14:paraId="7F44E27F" w14:textId="77777777" w:rsidR="00D57FB7" w:rsidRDefault="00D57FB7" w:rsidP="00D57FB7"/>
          <w:p w14:paraId="25D417A0" w14:textId="3230BF8E" w:rsidR="00D57FB7" w:rsidRDefault="00D57FB7" w:rsidP="00D57FB7"/>
        </w:tc>
        <w:tc>
          <w:tcPr>
            <w:tcW w:w="2551" w:type="dxa"/>
          </w:tcPr>
          <w:p w14:paraId="75FF8A82" w14:textId="77777777" w:rsidR="00D57FB7" w:rsidRDefault="00D57FB7" w:rsidP="00D57FB7"/>
        </w:tc>
        <w:tc>
          <w:tcPr>
            <w:tcW w:w="2551" w:type="dxa"/>
          </w:tcPr>
          <w:p w14:paraId="549B1590" w14:textId="32E428D7" w:rsidR="00D57FB7" w:rsidRDefault="00D57FB7" w:rsidP="00D57FB7"/>
        </w:tc>
        <w:tc>
          <w:tcPr>
            <w:tcW w:w="2411" w:type="dxa"/>
          </w:tcPr>
          <w:p w14:paraId="5C97173E" w14:textId="77777777" w:rsidR="00D57FB7" w:rsidRDefault="00D57FB7" w:rsidP="00D57FB7"/>
        </w:tc>
        <w:tc>
          <w:tcPr>
            <w:tcW w:w="4677" w:type="dxa"/>
          </w:tcPr>
          <w:p w14:paraId="2B638EE0" w14:textId="77777777" w:rsidR="00D57FB7" w:rsidRDefault="00D57FB7" w:rsidP="00D57FB7"/>
        </w:tc>
      </w:tr>
      <w:tr w:rsidR="00D57FB7" w14:paraId="4173CC4D" w14:textId="77777777" w:rsidTr="00B6785A">
        <w:tc>
          <w:tcPr>
            <w:tcW w:w="4112" w:type="dxa"/>
          </w:tcPr>
          <w:p w14:paraId="12717C5E" w14:textId="77777777" w:rsidR="00D57FB7" w:rsidRDefault="00D57FB7" w:rsidP="00D57FB7"/>
          <w:p w14:paraId="0A0058BE" w14:textId="77777777" w:rsidR="00D57FB7" w:rsidRDefault="00D57FB7" w:rsidP="00D57FB7"/>
        </w:tc>
        <w:tc>
          <w:tcPr>
            <w:tcW w:w="2551" w:type="dxa"/>
          </w:tcPr>
          <w:p w14:paraId="4A592B05" w14:textId="77777777" w:rsidR="00D57FB7" w:rsidRDefault="00D57FB7" w:rsidP="00D57FB7"/>
        </w:tc>
        <w:tc>
          <w:tcPr>
            <w:tcW w:w="2551" w:type="dxa"/>
          </w:tcPr>
          <w:p w14:paraId="59D428EB" w14:textId="77777777" w:rsidR="00D57FB7" w:rsidRDefault="00D57FB7" w:rsidP="00D57FB7"/>
        </w:tc>
        <w:tc>
          <w:tcPr>
            <w:tcW w:w="2411" w:type="dxa"/>
          </w:tcPr>
          <w:p w14:paraId="3B32B1DD" w14:textId="77777777" w:rsidR="00D57FB7" w:rsidRDefault="00D57FB7" w:rsidP="00D57FB7"/>
        </w:tc>
        <w:tc>
          <w:tcPr>
            <w:tcW w:w="4677" w:type="dxa"/>
          </w:tcPr>
          <w:p w14:paraId="22DE33BE" w14:textId="77777777" w:rsidR="00D57FB7" w:rsidRDefault="00D57FB7" w:rsidP="00D57FB7"/>
        </w:tc>
      </w:tr>
      <w:tr w:rsidR="0075265C" w14:paraId="13D27731" w14:textId="77777777" w:rsidTr="00B6785A">
        <w:tc>
          <w:tcPr>
            <w:tcW w:w="4112" w:type="dxa"/>
          </w:tcPr>
          <w:p w14:paraId="1198773A" w14:textId="77777777" w:rsidR="0075265C" w:rsidRDefault="0075265C" w:rsidP="0075265C"/>
          <w:p w14:paraId="3A16FC74" w14:textId="77777777" w:rsidR="0075265C" w:rsidRDefault="0075265C" w:rsidP="0075265C"/>
        </w:tc>
        <w:tc>
          <w:tcPr>
            <w:tcW w:w="2551" w:type="dxa"/>
          </w:tcPr>
          <w:p w14:paraId="1EDFC715" w14:textId="77777777" w:rsidR="0075265C" w:rsidRDefault="0075265C" w:rsidP="0075265C"/>
        </w:tc>
        <w:tc>
          <w:tcPr>
            <w:tcW w:w="2551" w:type="dxa"/>
          </w:tcPr>
          <w:p w14:paraId="09E53B69" w14:textId="77777777" w:rsidR="0075265C" w:rsidRDefault="0075265C" w:rsidP="0075265C"/>
        </w:tc>
        <w:tc>
          <w:tcPr>
            <w:tcW w:w="2411" w:type="dxa"/>
          </w:tcPr>
          <w:p w14:paraId="3A24E943" w14:textId="77777777" w:rsidR="0075265C" w:rsidRDefault="0075265C" w:rsidP="0075265C"/>
        </w:tc>
        <w:tc>
          <w:tcPr>
            <w:tcW w:w="4677" w:type="dxa"/>
          </w:tcPr>
          <w:p w14:paraId="35157912" w14:textId="77777777" w:rsidR="0075265C" w:rsidRDefault="0075265C" w:rsidP="0075265C"/>
        </w:tc>
      </w:tr>
      <w:tr w:rsidR="0075265C" w14:paraId="60D327EB" w14:textId="77777777" w:rsidTr="00B6785A">
        <w:tc>
          <w:tcPr>
            <w:tcW w:w="4112" w:type="dxa"/>
          </w:tcPr>
          <w:p w14:paraId="1FAF4D39" w14:textId="77777777" w:rsidR="0075265C" w:rsidRDefault="0075265C" w:rsidP="0075265C"/>
          <w:p w14:paraId="20BDDCA0" w14:textId="77777777" w:rsidR="0075265C" w:rsidRDefault="0075265C" w:rsidP="0075265C"/>
        </w:tc>
        <w:tc>
          <w:tcPr>
            <w:tcW w:w="2551" w:type="dxa"/>
          </w:tcPr>
          <w:p w14:paraId="2EC5BB3F" w14:textId="77777777" w:rsidR="0075265C" w:rsidRDefault="0075265C" w:rsidP="0075265C"/>
        </w:tc>
        <w:tc>
          <w:tcPr>
            <w:tcW w:w="2551" w:type="dxa"/>
          </w:tcPr>
          <w:p w14:paraId="72AD208C" w14:textId="77777777" w:rsidR="0075265C" w:rsidRDefault="0075265C" w:rsidP="0075265C"/>
        </w:tc>
        <w:tc>
          <w:tcPr>
            <w:tcW w:w="2411" w:type="dxa"/>
          </w:tcPr>
          <w:p w14:paraId="76C691B1" w14:textId="77777777" w:rsidR="0075265C" w:rsidRDefault="0075265C" w:rsidP="0075265C"/>
        </w:tc>
        <w:tc>
          <w:tcPr>
            <w:tcW w:w="4677" w:type="dxa"/>
          </w:tcPr>
          <w:p w14:paraId="3AD036CD" w14:textId="77777777" w:rsidR="0075265C" w:rsidRDefault="0075265C" w:rsidP="0075265C"/>
        </w:tc>
      </w:tr>
      <w:tr w:rsidR="0075265C" w14:paraId="51B0847C" w14:textId="77777777" w:rsidTr="00B6785A">
        <w:tc>
          <w:tcPr>
            <w:tcW w:w="4112" w:type="dxa"/>
          </w:tcPr>
          <w:p w14:paraId="7BD76129" w14:textId="77777777" w:rsidR="0075265C" w:rsidRDefault="0075265C" w:rsidP="0075265C"/>
          <w:p w14:paraId="1855EC53" w14:textId="77777777" w:rsidR="0075265C" w:rsidRDefault="0075265C" w:rsidP="0075265C"/>
        </w:tc>
        <w:tc>
          <w:tcPr>
            <w:tcW w:w="2551" w:type="dxa"/>
          </w:tcPr>
          <w:p w14:paraId="3357F12A" w14:textId="77777777" w:rsidR="0075265C" w:rsidRDefault="0075265C" w:rsidP="0075265C"/>
        </w:tc>
        <w:tc>
          <w:tcPr>
            <w:tcW w:w="2551" w:type="dxa"/>
          </w:tcPr>
          <w:p w14:paraId="4FCB96E6" w14:textId="77777777" w:rsidR="0075265C" w:rsidRDefault="0075265C" w:rsidP="0075265C"/>
        </w:tc>
        <w:tc>
          <w:tcPr>
            <w:tcW w:w="2411" w:type="dxa"/>
          </w:tcPr>
          <w:p w14:paraId="5068C9B3" w14:textId="77777777" w:rsidR="0075265C" w:rsidRDefault="0075265C" w:rsidP="0075265C"/>
        </w:tc>
        <w:tc>
          <w:tcPr>
            <w:tcW w:w="4677" w:type="dxa"/>
          </w:tcPr>
          <w:p w14:paraId="5F0EB131" w14:textId="77777777" w:rsidR="0075265C" w:rsidRDefault="0075265C" w:rsidP="0075265C"/>
        </w:tc>
      </w:tr>
    </w:tbl>
    <w:p w14:paraId="010E7D90" w14:textId="439142B3" w:rsidR="00CC17D8" w:rsidRDefault="00CC17D8"/>
    <w:p w14:paraId="3B4F9F65" w14:textId="77777777" w:rsidR="00EC2716" w:rsidRDefault="00EC2716" w:rsidP="00EC2716">
      <w:pPr>
        <w:rPr>
          <w:rFonts w:asciiTheme="minorHAnsi" w:hAnsiTheme="minorHAnsi" w:cstheme="minorHAnsi"/>
          <w:b/>
          <w:bCs/>
          <w:i/>
          <w:iCs/>
        </w:rPr>
      </w:pPr>
    </w:p>
    <w:sectPr w:rsidR="00EC2716" w:rsidSect="00CC17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D8"/>
    <w:rsid w:val="004A2B2E"/>
    <w:rsid w:val="005705ED"/>
    <w:rsid w:val="005B2AF4"/>
    <w:rsid w:val="0075265C"/>
    <w:rsid w:val="009833E4"/>
    <w:rsid w:val="009C3496"/>
    <w:rsid w:val="00B6785A"/>
    <w:rsid w:val="00CC17D8"/>
    <w:rsid w:val="00D57FB7"/>
    <w:rsid w:val="00DB35C0"/>
    <w:rsid w:val="00E34FA7"/>
    <w:rsid w:val="00E613BC"/>
    <w:rsid w:val="00EC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3E63"/>
  <w15:chartTrackingRefBased/>
  <w15:docId w15:val="{D3EA142C-9968-47AB-9191-84841405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716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EC2716"/>
    <w:rPr>
      <w:color w:val="0000FF"/>
      <w:u w:val="single"/>
    </w:rPr>
  </w:style>
  <w:style w:type="table" w:styleId="Tabel-Gitter">
    <w:name w:val="Table Grid"/>
    <w:basedOn w:val="Tabel-Normal"/>
    <w:uiPriority w:val="39"/>
    <w:rsid w:val="00EC2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119</Words>
  <Characters>664</Characters>
  <Application>Microsoft Office Word</Application>
  <DocSecurity>0</DocSecurity>
  <Lines>21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Mortensen</dc:creator>
  <cp:keywords/>
  <dc:description/>
  <cp:lastModifiedBy>Heidi Mortensen</cp:lastModifiedBy>
  <cp:revision>8</cp:revision>
  <dcterms:created xsi:type="dcterms:W3CDTF">2021-04-23T06:52:00Z</dcterms:created>
  <dcterms:modified xsi:type="dcterms:W3CDTF">2021-04-23T08:19:00Z</dcterms:modified>
</cp:coreProperties>
</file>